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30" w:rsidRDefault="001A6B30" w:rsidP="006E3428">
      <w:pPr>
        <w:spacing w:after="0" w:line="240" w:lineRule="auto"/>
        <w:jc w:val="center"/>
        <w:rPr>
          <w:sz w:val="20"/>
          <w:szCs w:val="20"/>
        </w:rPr>
      </w:pPr>
    </w:p>
    <w:p w:rsidR="002A63A8" w:rsidRPr="00691E37" w:rsidRDefault="00CA4CDC" w:rsidP="002A63A8">
      <w:pPr>
        <w:ind w:left="720"/>
        <w:jc w:val="both"/>
        <w:rPr>
          <w:rFonts w:ascii="Times New Roman" w:hAnsi="Times New Roman" w:cs="Times New Roman"/>
          <w:sz w:val="36"/>
          <w:szCs w:val="36"/>
          <w:lang w:val="hu-HU"/>
        </w:rPr>
      </w:pPr>
      <w:r w:rsidRPr="00691E37">
        <w:rPr>
          <w:rFonts w:ascii="Cambria" w:hAnsi="Cambria" w:cs="Times New Roman"/>
          <w:sz w:val="36"/>
          <w:szCs w:val="36"/>
          <w:lang w:val="hu-HU"/>
        </w:rPr>
        <w:t xml:space="preserve">                                   </w:t>
      </w:r>
      <w:r w:rsidR="006E3428" w:rsidRPr="00691E37">
        <w:rPr>
          <w:rFonts w:ascii="Times New Roman" w:hAnsi="Times New Roman" w:cs="Times New Roman"/>
          <w:sz w:val="36"/>
          <w:szCs w:val="36"/>
          <w:lang w:val="hu-HU"/>
        </w:rPr>
        <w:t>X. osztály</w:t>
      </w:r>
    </w:p>
    <w:p w:rsidR="00CA4CDC" w:rsidRPr="00691E37" w:rsidRDefault="00CA4CDC" w:rsidP="002A63A8">
      <w:pPr>
        <w:ind w:left="720"/>
        <w:jc w:val="both"/>
        <w:rPr>
          <w:rFonts w:ascii="Cambria" w:hAnsi="Cambria" w:cs="Times New Roman"/>
          <w:sz w:val="24"/>
          <w:szCs w:val="24"/>
          <w:lang w:val="hu-HU"/>
        </w:rPr>
      </w:pPr>
    </w:p>
    <w:p w:rsidR="00ED144C" w:rsidRPr="00691E37" w:rsidRDefault="00ED144C" w:rsidP="002A63A8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I. 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EGY ÁRAMFORRÁS ELEKTROMOTOROS FESZÜLTSÉGÉNEK MEGHATÁROZÁSA </w:t>
      </w:r>
    </w:p>
    <w:p w:rsidR="002A63A8" w:rsidRPr="00691E37" w:rsidRDefault="006E3428" w:rsidP="0089514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Adottak: </w:t>
      </w:r>
    </w:p>
    <w:p w:rsidR="002A63A8" w:rsidRPr="00691E37" w:rsidRDefault="002A63A8" w:rsidP="0089514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>egy E elektromotoros feszültségű áramforrás, egy ismeret</w:t>
      </w:r>
      <w:r w:rsidR="008369BB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len értékű r ellenállással (az 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>áramforrás</w:t>
      </w:r>
      <w:r w:rsidR="008369BB" w:rsidRPr="00691E37">
        <w:rPr>
          <w:rFonts w:ascii="Times New Roman" w:hAnsi="Times New Roman" w:cs="Times New Roman"/>
          <w:sz w:val="24"/>
          <w:szCs w:val="24"/>
          <w:lang w:val="hu-HU"/>
        </w:rPr>
        <w:t>ra írt érték le van takarva)</w:t>
      </w:r>
    </w:p>
    <w:p w:rsidR="002A63A8" w:rsidRPr="00691E37" w:rsidRDefault="002A63A8" w:rsidP="0089514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>két valós V</w:t>
      </w:r>
      <w:r w:rsidR="006E3428" w:rsidRPr="00691E3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 xml:space="preserve">1 </w:t>
      </w:r>
      <w:r w:rsidR="00691E37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 V</w:t>
      </w:r>
      <w:r w:rsidR="006E3428" w:rsidRPr="00691E37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 w:rsidR="00E85CA7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 voltmérő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, melyek ellenállása ismeretlen, csak a 20V-os skálája használható </w:t>
      </w:r>
    </w:p>
    <w:p w:rsidR="002A63A8" w:rsidRPr="00691E37" w:rsidRDefault="002A63A8" w:rsidP="0089514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691E37">
        <w:rPr>
          <w:rFonts w:ascii="Times New Roman" w:hAnsi="Times New Roman" w:cs="Times New Roman"/>
          <w:sz w:val="24"/>
          <w:szCs w:val="24"/>
          <w:lang w:val="hu-HU"/>
        </w:rPr>
        <w:t>elektromos vezetők a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 kötések létrehozására </w:t>
      </w:r>
    </w:p>
    <w:p w:rsidR="002A63A8" w:rsidRPr="00691E37" w:rsidRDefault="002E2864" w:rsidP="0089514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A. 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Követelmények: </w:t>
      </w:r>
    </w:p>
    <w:p w:rsidR="002A63A8" w:rsidRPr="00691E37" w:rsidRDefault="002E2864" w:rsidP="00895142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1) </w:t>
      </w:r>
      <w:r w:rsidR="006E3428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Ezekkel az eszközökkel hozzátok létre a következő elektromos áramköröket: </w:t>
      </w:r>
    </w:p>
    <w:p w:rsidR="002A63A8" w:rsidRPr="00691E37" w:rsidRDefault="00B95037" w:rsidP="002A63A8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drawing>
          <wp:inline distT="0" distB="0" distL="0" distR="0" wp14:anchorId="6DCB4FEC" wp14:editId="2BC6088C">
            <wp:extent cx="4981575" cy="1885950"/>
            <wp:effectExtent l="19050" t="0" r="9525" b="0"/>
            <wp:docPr id="1" name="Picture 1" descr="schem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ma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40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3A8" w:rsidRPr="00691E37" w:rsidRDefault="002E2864" w:rsidP="002A63A8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2) </w:t>
      </w:r>
      <w:r w:rsidR="00C12B50" w:rsidRPr="00691E37">
        <w:rPr>
          <w:rFonts w:ascii="Times New Roman" w:hAnsi="Times New Roman" w:cs="Times New Roman"/>
          <w:sz w:val="24"/>
          <w:szCs w:val="24"/>
          <w:lang w:val="hu-HU"/>
        </w:rPr>
        <w:t>Kiválasztva két kapcsolást ezek közül, a rajtuk végzett mérések segítségével számoljátok ki az adott áramforrás E elektromotoros feszü</w:t>
      </w:r>
      <w:r w:rsidR="00691E37"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C12B50" w:rsidRPr="00691E37">
        <w:rPr>
          <w:rFonts w:ascii="Times New Roman" w:hAnsi="Times New Roman" w:cs="Times New Roman"/>
          <w:sz w:val="24"/>
          <w:szCs w:val="24"/>
          <w:lang w:val="hu-HU"/>
        </w:rPr>
        <w:t>tségét!</w:t>
      </w:r>
    </w:p>
    <w:p w:rsidR="00CA4CDC" w:rsidRPr="00691E37" w:rsidRDefault="002E2864" w:rsidP="002A63A8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B. </w:t>
      </w:r>
      <w:r w:rsidR="00C12B5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laborgyakorlat referátuma a következőket kell tartalmazza: </w:t>
      </w:r>
    </w:p>
    <w:p w:rsidR="00CA4CDC" w:rsidRPr="00691E37" w:rsidRDefault="00642983" w:rsidP="00642983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a használt módszer leírását </w:t>
      </w:r>
    </w:p>
    <w:p w:rsidR="002E2864" w:rsidRPr="00691E37" w:rsidRDefault="002E2864" w:rsidP="00642983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E85CA7" w:rsidRPr="00691E37">
        <w:rPr>
          <w:rFonts w:ascii="Times New Roman" w:hAnsi="Times New Roman" w:cs="Times New Roman"/>
          <w:sz w:val="24"/>
          <w:szCs w:val="24"/>
          <w:lang w:val="hu-HU"/>
        </w:rPr>
        <w:t>táblázatot a mért adatokkal</w:t>
      </w:r>
    </w:p>
    <w:p w:rsidR="00642983" w:rsidRPr="00691E37" w:rsidRDefault="00642983" w:rsidP="00642983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E85CA7" w:rsidRPr="00691E37">
        <w:rPr>
          <w:rFonts w:ascii="Times New Roman" w:hAnsi="Times New Roman" w:cs="Times New Roman"/>
          <w:sz w:val="24"/>
          <w:szCs w:val="24"/>
          <w:lang w:val="hu-HU"/>
        </w:rPr>
        <w:t>a kapott adatok feldolgozását</w:t>
      </w:r>
    </w:p>
    <w:p w:rsidR="00642983" w:rsidRPr="00691E37" w:rsidRDefault="00642983" w:rsidP="00642983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a hibaforrások megnevezését </w:t>
      </w:r>
    </w:p>
    <w:p w:rsidR="00280536" w:rsidRPr="00691E37" w:rsidRDefault="00D57820" w:rsidP="00642983">
      <w:pPr>
        <w:ind w:left="72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b/>
          <w:sz w:val="24"/>
          <w:szCs w:val="24"/>
          <w:lang w:val="hu-HU"/>
        </w:rPr>
        <w:t xml:space="preserve">Figyelem! </w:t>
      </w:r>
    </w:p>
    <w:p w:rsidR="00280536" w:rsidRPr="00691E37" w:rsidRDefault="00280536" w:rsidP="00D57820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- 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Ne kapcsoljátok a </w:t>
      </w:r>
      <w:r w:rsidR="00E85CA7" w:rsidRPr="00691E37">
        <w:rPr>
          <w:rFonts w:ascii="Times New Roman" w:hAnsi="Times New Roman" w:cs="Times New Roman"/>
          <w:sz w:val="24"/>
          <w:szCs w:val="24"/>
          <w:lang w:val="hu-HU"/>
        </w:rPr>
        <w:t>voltmérő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>ket direktbe a 220V-os hálózati feszültségre (ne mérjétek vele a falicsatlakozóban található váltakozó feszü</w:t>
      </w:r>
      <w:r w:rsidR="00691E37"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>tséget!</w:t>
      </w:r>
      <w:r w:rsidR="00E85CA7" w:rsidRPr="00691E37">
        <w:rPr>
          <w:rFonts w:ascii="Times New Roman" w:hAnsi="Times New Roman" w:cs="Times New Roman"/>
          <w:sz w:val="24"/>
          <w:szCs w:val="24"/>
          <w:lang w:val="hu-HU"/>
        </w:rPr>
        <w:t>)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280536" w:rsidRPr="00691E37" w:rsidRDefault="00280536" w:rsidP="00280536">
      <w:pPr>
        <w:ind w:left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- </w:t>
      </w:r>
      <w:r w:rsidR="00D57820"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Ne kapcsolgassátok át a multimétereket </w:t>
      </w:r>
      <w:r w:rsidR="00775D0B" w:rsidRPr="00691E37">
        <w:rPr>
          <w:rFonts w:ascii="Times New Roman" w:hAnsi="Times New Roman" w:cs="Times New Roman"/>
          <w:sz w:val="24"/>
          <w:szCs w:val="24"/>
          <w:lang w:val="hu-HU"/>
        </w:rPr>
        <w:t>más skálára, csak a 20V-os egyenfeszültségre</w:t>
      </w:r>
      <w:r w:rsidR="00E85CA7" w:rsidRPr="00691E37">
        <w:rPr>
          <w:rFonts w:ascii="Times New Roman" w:hAnsi="Times New Roman" w:cs="Times New Roman"/>
          <w:sz w:val="24"/>
          <w:szCs w:val="24"/>
          <w:lang w:val="hu-HU"/>
        </w:rPr>
        <w:t>!</w:t>
      </w:r>
    </w:p>
    <w:p w:rsidR="002A63A8" w:rsidRPr="00691E37" w:rsidRDefault="002A63A8" w:rsidP="002A63A8">
      <w:pPr>
        <w:ind w:left="720"/>
        <w:jc w:val="both"/>
        <w:rPr>
          <w:lang w:val="hu-HU"/>
        </w:rPr>
      </w:pPr>
    </w:p>
    <w:p w:rsidR="00241433" w:rsidRPr="00691E37" w:rsidRDefault="00280536" w:rsidP="00485651">
      <w:pPr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      </w:t>
      </w:r>
    </w:p>
    <w:p w:rsidR="00CA4517" w:rsidRPr="00691E37" w:rsidRDefault="002E2864" w:rsidP="002E2864">
      <w:pPr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         - </w:t>
      </w:r>
      <w:r w:rsidR="00FF3D5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E</w:t>
      </w:r>
      <w:r w:rsidR="00775D0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gy újabb mérés érdekében a </w:t>
      </w:r>
      <w:r w:rsidR="008369B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V1-</w:t>
      </w:r>
      <w:r w:rsidR="00775D0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es voltmérő</w:t>
      </w:r>
      <w:r w:rsid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HOLD gombjá</w:t>
      </w:r>
      <w:r w:rsidR="00775D0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t </w:t>
      </w:r>
      <w:r w:rsidR="008369B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újra meg kell nyo</w:t>
      </w:r>
      <w:r w:rsidR="00775D0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mni, hogy mér</w:t>
      </w:r>
      <w:r w:rsidR="00FF3D5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ni tudjunk vele.</w:t>
      </w:r>
      <w:r w:rsidR="00775D0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</w:p>
    <w:p w:rsidR="002E2864" w:rsidRPr="00691E37" w:rsidRDefault="002E2864" w:rsidP="002E2864">
      <w:pPr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485651" w:rsidRPr="00691E37" w:rsidRDefault="00241433" w:rsidP="00485651">
      <w:pPr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      </w:t>
      </w:r>
      <w:r w:rsidR="00ED144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II. </w:t>
      </w:r>
      <w:r w:rsidR="00F35E8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 LÉGKÖRI NYOMÁS MEGHATÁROZÁSA </w:t>
      </w:r>
    </w:p>
    <w:p w:rsidR="00485651" w:rsidRPr="00691E37" w:rsidRDefault="00485651" w:rsidP="00725E2D">
      <w:pPr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      </w:t>
      </w:r>
      <w:r w:rsidR="00F35E8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Az alábbi eszközök állnak rendelkezésedre: </w:t>
      </w:r>
    </w:p>
    <w:p w:rsidR="00670B84" w:rsidRPr="00691E37" w:rsidRDefault="00670B84" w:rsidP="00725E2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F35E8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egy 1m hosszú merev rúd milliméteres beosztással</w:t>
      </w:r>
      <w:r w:rsidR="00E85CA7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,</w:t>
      </w:r>
      <w:r w:rsidR="00F35E8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melyhez egy megközelítőleg 1m hosszú átlátszó műanyag cső van illesztve; </w:t>
      </w:r>
    </w:p>
    <w:p w:rsidR="00485651" w:rsidRPr="00691E37" w:rsidRDefault="00485651" w:rsidP="00725E2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F35E8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egy „dugó” (szeg) melynek az átmérője megegyezik a cső belső átmérőjével</w:t>
      </w:r>
    </w:p>
    <w:p w:rsidR="00485651" w:rsidRPr="00691E37" w:rsidRDefault="00485651" w:rsidP="00725E2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9B7316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egy kb. 30 cm magas, vízzel töltött</w:t>
      </w:r>
      <w:r w:rsidR="00F35E8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edény</w:t>
      </w:r>
      <w:r w:rsidR="00E85CA7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;</w:t>
      </w:r>
    </w:p>
    <w:p w:rsidR="00485651" w:rsidRPr="00691E37" w:rsidRDefault="009B7316" w:rsidP="00485651">
      <w:pPr>
        <w:ind w:left="360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Követelmények: </w:t>
      </w:r>
    </w:p>
    <w:p w:rsidR="00485651" w:rsidRPr="00691E37" w:rsidRDefault="00485651" w:rsidP="00725E2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Csak a rendelkezésetekre bocsátott eszközöket felhasználva</w:t>
      </w:r>
      <w:r w:rsidR="00E85CA7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,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képzeljetek el egy minél pontosabb módszert amivel meg tudjátok határozni a légköri nyomást a hely</w:t>
      </w:r>
      <w:r w:rsidR="00E85CA7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i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ségben 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ahol tartózkodtok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! 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Tekintsétek </w:t>
      </w:r>
      <w:r w:rsidR="00E85CA7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állandónak a hőmérsékletet a hely</w:t>
      </w:r>
      <w:r w:rsidR="00E85CA7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i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ségben a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kísérlet 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ideje 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alatt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!</w:t>
      </w:r>
      <w:r w:rsidR="005F1E9C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</w:p>
    <w:p w:rsidR="00485651" w:rsidRPr="00691E37" w:rsidRDefault="00485651" w:rsidP="00725E2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Írjátok le a munkamódszereteket, a munkafolyamatok sorrendjét, a felhasznált képleteket és készítsetek egy táblázatot a mérési eredményeit</w:t>
      </w:r>
      <w:r w:rsidR="00AE505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ekkel</w:t>
      </w:r>
      <w:r w:rsidR="00691E37">
        <w:rPr>
          <w:rFonts w:ascii="Times New Roman" w:hAnsi="Times New Roman" w:cs="Times New Roman"/>
          <w:sz w:val="24"/>
          <w:szCs w:val="24"/>
          <w:lang w:val="hu-HU" w:eastAsia="en-GB"/>
        </w:rPr>
        <w:t>,</w:t>
      </w:r>
      <w:r w:rsidR="00AE505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amelyek segítségével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AE505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meg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határoz</w:t>
      </w:r>
      <w:r w:rsidR="00AE505B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hatjá</w:t>
      </w:r>
      <w:r w:rsidR="003C637A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tok a légköri nyomást (minimum 4 meghatározást végezzetek!)! </w:t>
      </w:r>
    </w:p>
    <w:p w:rsidR="00485651" w:rsidRPr="00691E37" w:rsidRDefault="00485651" w:rsidP="00725E2D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- </w:t>
      </w:r>
      <w:r w:rsidR="008936A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Végezzetek hibaszámítást a nyomás meghatározásáná</w:t>
      </w:r>
      <w:r w:rsidR="00691E37">
        <w:rPr>
          <w:rFonts w:ascii="Times New Roman" w:hAnsi="Times New Roman" w:cs="Times New Roman"/>
          <w:sz w:val="24"/>
          <w:szCs w:val="24"/>
          <w:lang w:val="hu-HU" w:eastAsia="en-GB"/>
        </w:rPr>
        <w:t>l</w:t>
      </w:r>
      <w:r w:rsidR="008936A9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!</w:t>
      </w:r>
    </w:p>
    <w:p w:rsidR="00485651" w:rsidRPr="00691E37" w:rsidRDefault="008936A9" w:rsidP="00D605EA">
      <w:pPr>
        <w:ind w:left="360"/>
        <w:jc w:val="both"/>
        <w:rPr>
          <w:rFonts w:ascii="Times New Roman" w:hAnsi="Times New Roman" w:cs="Times New Roman"/>
          <w:sz w:val="24"/>
          <w:szCs w:val="24"/>
          <w:lang w:val="hu-HU" w:eastAsia="en-GB"/>
        </w:rPr>
      </w:pPr>
      <w:r w:rsidRPr="00691E37">
        <w:rPr>
          <w:rFonts w:ascii="Times New Roman" w:hAnsi="Times New Roman" w:cs="Times New Roman"/>
          <w:sz w:val="24"/>
          <w:szCs w:val="24"/>
          <w:lang w:val="hu-HU" w:eastAsia="en-GB"/>
        </w:rPr>
        <w:t>Ismertnek tekintjük:</w:t>
      </w:r>
      <w:r w:rsidR="00485651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4341CE" w:rsidRPr="00691E37">
        <w:rPr>
          <w:rFonts w:ascii="Times New Roman" w:hAnsi="Times New Roman" w:cs="Times New Roman"/>
          <w:i/>
          <w:sz w:val="24"/>
          <w:szCs w:val="24"/>
          <w:lang w:val="hu-HU" w:eastAsia="en-GB"/>
        </w:rPr>
        <w:t>ρ</w:t>
      </w:r>
      <w:r w:rsidR="004341CE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485651" w:rsidRPr="00691E37">
        <w:rPr>
          <w:rFonts w:ascii="Times New Roman" w:hAnsi="Times New Roman" w:cs="Times New Roman"/>
          <w:sz w:val="24"/>
          <w:szCs w:val="24"/>
          <w:vertAlign w:val="subscript"/>
          <w:lang w:val="hu-HU" w:eastAsia="en-GB"/>
        </w:rPr>
        <w:t xml:space="preserve">apa </w:t>
      </w:r>
      <w:r w:rsidR="00485651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= 10</w:t>
      </w:r>
      <w:r w:rsidR="00485651" w:rsidRPr="00691E37">
        <w:rPr>
          <w:rFonts w:ascii="Times New Roman" w:hAnsi="Times New Roman" w:cs="Times New Roman"/>
          <w:sz w:val="24"/>
          <w:szCs w:val="24"/>
          <w:vertAlign w:val="superscript"/>
          <w:lang w:val="hu-HU" w:eastAsia="en-GB"/>
        </w:rPr>
        <w:t xml:space="preserve">3 </w:t>
      </w:r>
      <w:r w:rsidR="00485651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kg/m</w:t>
      </w:r>
      <w:r w:rsidR="00485651" w:rsidRPr="00691E37">
        <w:rPr>
          <w:rFonts w:ascii="Times New Roman" w:hAnsi="Times New Roman" w:cs="Times New Roman"/>
          <w:sz w:val="24"/>
          <w:szCs w:val="24"/>
          <w:vertAlign w:val="superscript"/>
          <w:lang w:val="hu-HU" w:eastAsia="en-GB"/>
        </w:rPr>
        <w:t>3</w:t>
      </w:r>
      <w:r w:rsidR="00485651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, </w:t>
      </w:r>
      <w:r w:rsidR="004341CE" w:rsidRPr="00691E37">
        <w:rPr>
          <w:rFonts w:ascii="Times New Roman" w:hAnsi="Times New Roman" w:cs="Times New Roman"/>
          <w:i/>
          <w:sz w:val="24"/>
          <w:szCs w:val="24"/>
          <w:lang w:val="hu-HU" w:eastAsia="en-GB"/>
        </w:rPr>
        <w:t>g</w:t>
      </w:r>
      <w:r w:rsidR="004341CE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</w:t>
      </w:r>
      <w:r w:rsidR="00485651" w:rsidRPr="00691E37">
        <w:rPr>
          <w:rFonts w:ascii="Times New Roman" w:hAnsi="Times New Roman" w:cs="Times New Roman"/>
          <w:sz w:val="24"/>
          <w:szCs w:val="24"/>
          <w:lang w:val="hu-HU" w:eastAsia="en-GB"/>
        </w:rPr>
        <w:t>= 10m/s</w:t>
      </w:r>
      <w:r w:rsidR="00485651" w:rsidRPr="00691E37">
        <w:rPr>
          <w:rFonts w:ascii="Times New Roman" w:hAnsi="Times New Roman" w:cs="Times New Roman"/>
          <w:sz w:val="24"/>
          <w:szCs w:val="24"/>
          <w:vertAlign w:val="superscript"/>
          <w:lang w:val="hu-HU" w:eastAsia="en-GB"/>
        </w:rPr>
        <w:t>2</w:t>
      </w:r>
      <w:r w:rsidR="00485651" w:rsidRPr="00691E37">
        <w:rPr>
          <w:rFonts w:ascii="Times New Roman" w:hAnsi="Times New Roman" w:cs="Times New Roman"/>
          <w:sz w:val="24"/>
          <w:szCs w:val="24"/>
          <w:lang w:val="hu-HU" w:eastAsia="en-GB"/>
        </w:rPr>
        <w:t xml:space="preserve"> .</w:t>
      </w:r>
      <w:bookmarkStart w:id="0" w:name="_GoBack"/>
      <w:bookmarkEnd w:id="0"/>
    </w:p>
    <w:p w:rsidR="00485651" w:rsidRPr="00691E37" w:rsidRDefault="00485651" w:rsidP="00485651">
      <w:pPr>
        <w:rPr>
          <w:rFonts w:ascii="Times New Roman" w:hAnsi="Times New Roman" w:cs="Times New Roman"/>
          <w:sz w:val="24"/>
          <w:szCs w:val="24"/>
          <w:lang w:val="hu-HU" w:eastAsia="en-GB"/>
        </w:rPr>
      </w:pPr>
    </w:p>
    <w:p w:rsidR="0001569F" w:rsidRPr="00691E37" w:rsidRDefault="008936A9" w:rsidP="00895142">
      <w:pPr>
        <w:ind w:right="-7"/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iCs/>
          <w:sz w:val="24"/>
          <w:szCs w:val="24"/>
          <w:lang w:val="hu-HU"/>
        </w:rPr>
        <w:t>A tételeket összeállították</w:t>
      </w:r>
      <w:r w:rsidR="00B5214D" w:rsidRPr="00691E37">
        <w:rPr>
          <w:rFonts w:ascii="Times New Roman" w:hAnsi="Times New Roman" w:cs="Times New Roman"/>
          <w:sz w:val="24"/>
          <w:szCs w:val="24"/>
          <w:lang w:val="hu-HU"/>
        </w:rPr>
        <w:t>:</w:t>
      </w:r>
    </w:p>
    <w:p w:rsidR="00ED144C" w:rsidRPr="00691E37" w:rsidRDefault="004341CE" w:rsidP="00895142">
      <w:pPr>
        <w:ind w:right="-7"/>
        <w:jc w:val="right"/>
        <w:rPr>
          <w:rFonts w:ascii="Times New Roman" w:hAnsi="Times New Roman" w:cs="Times New Roman"/>
          <w:sz w:val="24"/>
          <w:szCs w:val="24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Ioan 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Lumezeanu, Colegiul Na</w:t>
      </w:r>
      <w:r w:rsidR="007C363F" w:rsidRPr="00691E37">
        <w:rPr>
          <w:rFonts w:ascii="Times New Roman" w:hAnsi="Times New Roman" w:cs="Times New Roman"/>
          <w:sz w:val="24"/>
          <w:szCs w:val="24"/>
          <w:lang w:val="hu-HU"/>
        </w:rPr>
        <w:t>ţ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ional „Mihai Viteazul” Ploie</w:t>
      </w:r>
      <w:r w:rsidR="004222FF" w:rsidRPr="00691E37">
        <w:rPr>
          <w:rFonts w:ascii="Times New Roman" w:hAnsi="Times New Roman" w:cs="Times New Roman"/>
          <w:sz w:val="24"/>
          <w:szCs w:val="24"/>
          <w:lang w:val="hu-HU"/>
        </w:rPr>
        <w:t>ş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ti</w:t>
      </w:r>
    </w:p>
    <w:p w:rsidR="00B5214D" w:rsidRPr="00691E37" w:rsidRDefault="004341CE" w:rsidP="00895142">
      <w:pPr>
        <w:ind w:right="-7"/>
        <w:jc w:val="right"/>
        <w:rPr>
          <w:sz w:val="28"/>
          <w:szCs w:val="28"/>
          <w:lang w:val="hu-HU"/>
        </w:rPr>
      </w:pP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Irina 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Dube</w:t>
      </w:r>
      <w:r w:rsidR="007C363F" w:rsidRPr="00691E37">
        <w:rPr>
          <w:rFonts w:ascii="Times New Roman" w:hAnsi="Times New Roman" w:cs="Times New Roman"/>
          <w:sz w:val="24"/>
          <w:szCs w:val="24"/>
          <w:lang w:val="hu-HU"/>
        </w:rPr>
        <w:t>ţ</w:t>
      </w:r>
      <w:r w:rsidRPr="00691E37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Colegiul Na</w:t>
      </w:r>
      <w:r w:rsidR="007C363F" w:rsidRPr="00691E37">
        <w:rPr>
          <w:rFonts w:ascii="Times New Roman" w:hAnsi="Times New Roman" w:cs="Times New Roman"/>
          <w:sz w:val="24"/>
          <w:szCs w:val="24"/>
          <w:lang w:val="hu-HU"/>
        </w:rPr>
        <w:t>ţ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ional „Mihai Viteazul” Ploie</w:t>
      </w:r>
      <w:r w:rsidR="004222FF" w:rsidRPr="00691E37">
        <w:rPr>
          <w:rFonts w:ascii="Times New Roman" w:hAnsi="Times New Roman" w:cs="Times New Roman"/>
          <w:sz w:val="24"/>
          <w:szCs w:val="24"/>
          <w:lang w:val="hu-HU"/>
        </w:rPr>
        <w:t>ş</w:t>
      </w:r>
      <w:r w:rsidR="00ED144C" w:rsidRPr="00691E37">
        <w:rPr>
          <w:rFonts w:ascii="Times New Roman" w:hAnsi="Times New Roman" w:cs="Times New Roman"/>
          <w:sz w:val="24"/>
          <w:szCs w:val="24"/>
          <w:lang w:val="hu-HU"/>
        </w:rPr>
        <w:t>ti</w:t>
      </w:r>
      <w:r w:rsidR="00ED144C" w:rsidRPr="00691E37">
        <w:rPr>
          <w:sz w:val="28"/>
          <w:szCs w:val="28"/>
          <w:lang w:val="hu-HU"/>
        </w:rPr>
        <w:t xml:space="preserve"> </w:t>
      </w:r>
    </w:p>
    <w:p w:rsidR="008936A9" w:rsidRPr="00691E37" w:rsidRDefault="008936A9" w:rsidP="008936A9">
      <w:pPr>
        <w:ind w:firstLine="742"/>
        <w:jc w:val="right"/>
        <w:rPr>
          <w:rFonts w:asciiTheme="minorHAnsi" w:hAnsiTheme="minorHAnsi"/>
          <w:i/>
          <w:lang w:val="hu-HU"/>
        </w:rPr>
      </w:pPr>
      <w:r w:rsidRPr="00691E37">
        <w:rPr>
          <w:rFonts w:ascii="Times New Roman_r" w:hAnsi="Times New Roman_r"/>
          <w:i/>
          <w:lang w:val="hu-HU"/>
        </w:rPr>
        <w:t>Ford</w:t>
      </w:r>
      <w:r w:rsidR="00691E37">
        <w:rPr>
          <w:rFonts w:asciiTheme="minorHAnsi" w:hAnsiTheme="minorHAnsi"/>
          <w:i/>
          <w:lang w:val="hu-HU"/>
        </w:rPr>
        <w:t>í</w:t>
      </w:r>
      <w:r w:rsidRPr="00691E37">
        <w:rPr>
          <w:rFonts w:asciiTheme="minorHAnsi" w:hAnsiTheme="minorHAnsi"/>
          <w:i/>
          <w:lang w:val="hu-HU"/>
        </w:rPr>
        <w:t>tó tanárok:</w:t>
      </w:r>
    </w:p>
    <w:p w:rsidR="008936A9" w:rsidRPr="00691E37" w:rsidRDefault="008936A9" w:rsidP="008936A9">
      <w:pPr>
        <w:ind w:firstLine="742"/>
        <w:jc w:val="right"/>
        <w:rPr>
          <w:rFonts w:asciiTheme="minorHAnsi" w:hAnsiTheme="minorHAnsi"/>
          <w:i/>
          <w:lang w:val="hu-HU"/>
        </w:rPr>
      </w:pPr>
      <w:r w:rsidRPr="00691E37">
        <w:rPr>
          <w:rFonts w:asciiTheme="minorHAnsi" w:hAnsiTheme="minorHAnsi"/>
          <w:i/>
          <w:lang w:val="hu-HU"/>
        </w:rPr>
        <w:t>Cseh Gyopárka, Báthory István Elméleti Líceum, Kolozsvár</w:t>
      </w:r>
    </w:p>
    <w:p w:rsidR="008936A9" w:rsidRPr="00691E37" w:rsidRDefault="008936A9" w:rsidP="00691E37">
      <w:pPr>
        <w:ind w:firstLine="742"/>
        <w:jc w:val="right"/>
        <w:rPr>
          <w:rFonts w:asciiTheme="minorHAnsi" w:hAnsiTheme="minorHAnsi"/>
          <w:i/>
          <w:lang w:val="hu-HU"/>
        </w:rPr>
      </w:pPr>
      <w:r w:rsidRPr="00691E37">
        <w:rPr>
          <w:rFonts w:asciiTheme="minorHAnsi" w:hAnsiTheme="minorHAnsi"/>
          <w:i/>
          <w:lang w:val="hu-HU"/>
        </w:rPr>
        <w:t>Faluvégi Ervin, Silvania Főgimnázium, Zilah</w:t>
      </w:r>
    </w:p>
    <w:sectPr w:rsidR="008936A9" w:rsidRPr="00691E37" w:rsidSect="007E2B35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56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0AE" w:rsidRDefault="002A70AE">
      <w:r>
        <w:separator/>
      </w:r>
    </w:p>
  </w:endnote>
  <w:endnote w:type="continuationSeparator" w:id="0">
    <w:p w:rsidR="002A70AE" w:rsidRDefault="002A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 New Roman_r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9C" w:rsidRDefault="00A36060" w:rsidP="00C84B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85B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5B9C" w:rsidRDefault="00585B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E37" w:rsidRPr="00E22616" w:rsidRDefault="00691E37" w:rsidP="00691E37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 xml:space="preserve">A próba időtartama </w:t>
    </w:r>
    <w:r w:rsidRPr="008C3A26">
      <w:rPr>
        <w:b/>
        <w:sz w:val="20"/>
        <w:szCs w:val="20"/>
      </w:rPr>
      <w:t>3 óra</w:t>
    </w:r>
    <w:r>
      <w:rPr>
        <w:sz w:val="20"/>
        <w:szCs w:val="20"/>
      </w:rPr>
      <w:t xml:space="preserve">. </w:t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</w:r>
    <w:r w:rsidRPr="00E22616">
      <w:rPr>
        <w:i/>
        <w:sz w:val="20"/>
        <w:szCs w:val="20"/>
      </w:rPr>
      <w:tab/>
      <w:t xml:space="preserve">Pagina </w:t>
    </w:r>
    <w:r w:rsidRPr="00E22616">
      <w:rPr>
        <w:i/>
        <w:sz w:val="20"/>
        <w:szCs w:val="20"/>
      </w:rPr>
      <w:fldChar w:fldCharType="begin"/>
    </w:r>
    <w:r w:rsidRPr="00E22616">
      <w:rPr>
        <w:i/>
        <w:sz w:val="20"/>
        <w:szCs w:val="20"/>
      </w:rPr>
      <w:instrText xml:space="preserve"> PAGE </w:instrText>
    </w:r>
    <w:r w:rsidRPr="00E22616">
      <w:rPr>
        <w:i/>
        <w:sz w:val="20"/>
        <w:szCs w:val="20"/>
      </w:rPr>
      <w:fldChar w:fldCharType="separate"/>
    </w:r>
    <w:r w:rsidR="00D605EA">
      <w:rPr>
        <w:i/>
        <w:noProof/>
        <w:sz w:val="20"/>
        <w:szCs w:val="20"/>
      </w:rPr>
      <w:t>1</w:t>
    </w:r>
    <w:r w:rsidRPr="00E22616">
      <w:rPr>
        <w:i/>
        <w:sz w:val="20"/>
        <w:szCs w:val="20"/>
      </w:rPr>
      <w:fldChar w:fldCharType="end"/>
    </w:r>
    <w:r w:rsidRPr="00E22616">
      <w:rPr>
        <w:i/>
        <w:sz w:val="20"/>
        <w:szCs w:val="20"/>
      </w:rPr>
      <w:t xml:space="preserve"> din </w:t>
    </w:r>
    <w:r>
      <w:rPr>
        <w:i/>
        <w:sz w:val="20"/>
        <w:szCs w:val="20"/>
      </w:rPr>
      <w:t>3</w:t>
    </w:r>
  </w:p>
  <w:p w:rsidR="00691E37" w:rsidRPr="00E22616" w:rsidRDefault="00691E37" w:rsidP="00691E37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>A diákok nem programálható számológépeket használhatnak</w:t>
    </w:r>
    <w:r>
      <w:rPr>
        <w:sz w:val="20"/>
        <w:szCs w:val="20"/>
        <w:lang w:val="en-US"/>
      </w:rPr>
      <w:t xml:space="preserve">! </w:t>
    </w:r>
  </w:p>
  <w:p w:rsidR="00691E37" w:rsidRPr="00E22616" w:rsidRDefault="00691E37" w:rsidP="00691E37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>Pontoz</w:t>
    </w:r>
    <w:r>
      <w:rPr>
        <w:sz w:val="20"/>
        <w:szCs w:val="20"/>
        <w:lang w:val="hu-HU"/>
      </w:rPr>
      <w:t xml:space="preserve">ás: 18 pont a feladat követelményeinek megoldásáért, 2 pont hivatalból. </w:t>
    </w:r>
  </w:p>
  <w:p w:rsidR="00585B9C" w:rsidRPr="00691E37" w:rsidRDefault="00585B9C" w:rsidP="00691E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0AE" w:rsidRDefault="002A70AE">
      <w:r>
        <w:separator/>
      </w:r>
    </w:p>
  </w:footnote>
  <w:footnote w:type="continuationSeparator" w:id="0">
    <w:p w:rsidR="002A70AE" w:rsidRDefault="002A7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9C" w:rsidRDefault="00D605EA" w:rsidP="00EF3158">
    <w:pPr>
      <w:pStyle w:val="Header"/>
      <w:jc w:val="center"/>
      <w:rPr>
        <w:rFonts w:cs="Times New Roman"/>
        <w:noProof/>
        <w:sz w:val="20"/>
        <w:szCs w:val="20"/>
      </w:rPr>
    </w:pPr>
    <w:r>
      <w:rPr>
        <w:rFonts w:cs="Times New Roman"/>
        <w:noProof/>
        <w:sz w:val="2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1479550</wp:posOffset>
              </wp:positionH>
              <wp:positionV relativeFrom="paragraph">
                <wp:posOffset>-76835</wp:posOffset>
              </wp:positionV>
              <wp:extent cx="3204845" cy="1012190"/>
              <wp:effectExtent l="0" t="0" r="14605" b="165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845" cy="1012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3428" w:rsidRPr="00823017" w:rsidRDefault="006E3428" w:rsidP="006E342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Orsz</w:t>
                          </w: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>ágos Fizika Olimpia</w:t>
                          </w:r>
                        </w:p>
                        <w:p w:rsidR="006E3428" w:rsidRPr="007E2B35" w:rsidRDefault="006E3428" w:rsidP="006E342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Breaza, 2</w:t>
                          </w: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en-US"/>
                            </w:rPr>
                            <w:t xml:space="preserve">018. </w:t>
                          </w: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Aprilis 1-6</w:t>
                          </w:r>
                        </w:p>
                        <w:p w:rsidR="006E3428" w:rsidRPr="007E2B35" w:rsidRDefault="006E3428" w:rsidP="006E3428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Gyakor</w:t>
                          </w: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>lati próba</w:t>
                          </w:r>
                        </w:p>
                        <w:p w:rsidR="00144426" w:rsidRPr="007E2B35" w:rsidRDefault="00144426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116.5pt;margin-top:-6.05pt;width:252.35pt;height:79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" filled="f" stroked="f">
              <v:textbox style="mso-fit-shape-to-text:t" inset="0,0,0,0">
                <w:txbxContent>
                  <w:p w:rsidR="006E3428" w:rsidRPr="00823017" w:rsidRDefault="006E3428" w:rsidP="006E3428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Orsz</w:t>
                    </w: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>ágos Fizika Olimpia</w:t>
                    </w:r>
                  </w:p>
                  <w:p w:rsidR="006E3428" w:rsidRPr="007E2B35" w:rsidRDefault="006E3428" w:rsidP="006E3428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Breaza, 2</w:t>
                    </w: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en-US"/>
                      </w:rPr>
                      <w:t xml:space="preserve">018. </w:t>
                    </w: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Aprilis 1-6</w:t>
                    </w:r>
                  </w:p>
                  <w:p w:rsidR="006E3428" w:rsidRPr="007E2B35" w:rsidRDefault="006E3428" w:rsidP="006E3428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Gyakor</w:t>
                    </w: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>lati próba</w:t>
                    </w:r>
                  </w:p>
                  <w:p w:rsidR="00144426" w:rsidRPr="007E2B35" w:rsidRDefault="00144426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B95037">
      <w:rPr>
        <w:noProof/>
        <w:lang w:val="ro-RO" w:eastAsia="ro-RO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-102235</wp:posOffset>
          </wp:positionV>
          <wp:extent cx="904875" cy="904875"/>
          <wp:effectExtent l="19050" t="0" r="9525" b="0"/>
          <wp:wrapNone/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sz w:val="2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5147310</wp:posOffset>
              </wp:positionH>
              <wp:positionV relativeFrom="paragraph">
                <wp:posOffset>-76835</wp:posOffset>
              </wp:positionV>
              <wp:extent cx="1196340" cy="847725"/>
              <wp:effectExtent l="13335" t="8890" r="9525" b="10160"/>
              <wp:wrapNone/>
              <wp:docPr id="2" name="Text Box 3" descr="50%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847725"/>
                      </a:xfrm>
                      <a:prstGeom prst="rect">
                        <a:avLst/>
                      </a:prstGeom>
                      <a:pattFill prst="pct50">
                        <a:fgClr>
                          <a:srgbClr val="D8D8D8"/>
                        </a:fgClr>
                        <a:bgClr>
                          <a:srgbClr val="FFFFFF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6B30" w:rsidRPr="00D90325" w:rsidRDefault="00D90325" w:rsidP="00D90325">
                          <w:pPr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 xml:space="preserve">  x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alt="Description: 50%" style="position:absolute;left:0;text-align:left;margin-left:405.3pt;margin-top:-6.05pt;width:94.2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" fillcolor="#d8d8d8">
              <v:fill r:id="rId2" o:title="" type="pattern"/>
              <v:textbox inset="0,0,0,0">
                <w:txbxContent>
                  <w:p w:rsidR="001A6B30" w:rsidRPr="00D90325" w:rsidRDefault="00D90325" w:rsidP="00D90325">
                    <w:pPr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</w:pPr>
                    <w:r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 xml:space="preserve">  x</w:t>
                    </w:r>
                  </w:p>
                </w:txbxContent>
              </v:textbox>
            </v:shape>
          </w:pict>
        </mc:Fallback>
      </mc:AlternateContent>
    </w:r>
  </w:p>
  <w:p w:rsidR="001A6B30" w:rsidRDefault="001A6B30" w:rsidP="00EF3158">
    <w:pPr>
      <w:pStyle w:val="Header"/>
      <w:jc w:val="center"/>
      <w:rPr>
        <w:rFonts w:cs="Times New Roman"/>
        <w:noProof/>
        <w:sz w:val="20"/>
        <w:szCs w:val="20"/>
      </w:rPr>
    </w:pPr>
  </w:p>
  <w:p w:rsidR="001A6B30" w:rsidRPr="00EF3158" w:rsidRDefault="001A6B30" w:rsidP="00EF3158">
    <w:pPr>
      <w:pStyle w:val="Header"/>
      <w:jc w:val="center"/>
      <w:rPr>
        <w:rFonts w:cs="Times New Roman"/>
        <w:sz w:val="20"/>
        <w:szCs w:val="20"/>
        <w:lang w:val="ro-RO"/>
      </w:rPr>
    </w:pPr>
  </w:p>
  <w:p w:rsidR="00585B9C" w:rsidRDefault="00585B9C" w:rsidP="00EF3158">
    <w:pPr>
      <w:pStyle w:val="Header"/>
      <w:jc w:val="right"/>
      <w:rPr>
        <w:rFonts w:cs="Times New Roman"/>
        <w:sz w:val="20"/>
        <w:szCs w:val="20"/>
        <w:lang w:val="ro-RO"/>
      </w:rPr>
    </w:pPr>
  </w:p>
  <w:p w:rsidR="00585B9C" w:rsidRDefault="00585B9C" w:rsidP="00D30807">
    <w:pPr>
      <w:spacing w:after="0" w:line="240" w:lineRule="auto"/>
      <w:jc w:val="right"/>
      <w:rPr>
        <w:sz w:val="20"/>
        <w:szCs w:val="20"/>
      </w:rPr>
    </w:pPr>
  </w:p>
  <w:p w:rsidR="00585B9C" w:rsidRPr="00D30807" w:rsidRDefault="00585B9C" w:rsidP="00D30807">
    <w:pPr>
      <w:spacing w:after="0" w:line="240" w:lineRule="auto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8FF"/>
    <w:multiLevelType w:val="hybridMultilevel"/>
    <w:tmpl w:val="4E0469EA"/>
    <w:lvl w:ilvl="0" w:tplc="04090009">
      <w:start w:val="1"/>
      <w:numFmt w:val="bullet"/>
      <w:lvlText w:val=""/>
      <w:lvlJc w:val="left"/>
      <w:pPr>
        <w:tabs>
          <w:tab w:val="num" w:pos="1650"/>
        </w:tabs>
        <w:ind w:left="165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</w:abstractNum>
  <w:abstractNum w:abstractNumId="1">
    <w:nsid w:val="0A88258A"/>
    <w:multiLevelType w:val="hybridMultilevel"/>
    <w:tmpl w:val="FBA2147A"/>
    <w:lvl w:ilvl="0" w:tplc="0409000B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2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DC2533C"/>
    <w:multiLevelType w:val="hybridMultilevel"/>
    <w:tmpl w:val="AEE0761A"/>
    <w:lvl w:ilvl="0" w:tplc="92BCA572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C799D"/>
    <w:multiLevelType w:val="hybridMultilevel"/>
    <w:tmpl w:val="BB02E234"/>
    <w:lvl w:ilvl="0" w:tplc="51A243A6">
      <w:start w:val="2"/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4F362024"/>
    <w:multiLevelType w:val="hybridMultilevel"/>
    <w:tmpl w:val="A01604EE"/>
    <w:lvl w:ilvl="0" w:tplc="F3189DDC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F40187D"/>
    <w:multiLevelType w:val="hybridMultilevel"/>
    <w:tmpl w:val="6A7EBC1C"/>
    <w:lvl w:ilvl="0" w:tplc="A04C15A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AB7BD5"/>
    <w:multiLevelType w:val="hybridMultilevel"/>
    <w:tmpl w:val="FE70CBFA"/>
    <w:lvl w:ilvl="0" w:tplc="F490F6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D26410"/>
    <w:multiLevelType w:val="hybridMultilevel"/>
    <w:tmpl w:val="EA8E0070"/>
    <w:lvl w:ilvl="0" w:tplc="352AD6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815A1C"/>
    <w:multiLevelType w:val="hybridMultilevel"/>
    <w:tmpl w:val="C7A24CDA"/>
    <w:lvl w:ilvl="0" w:tplc="58A8998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2A"/>
    <w:rsid w:val="00000F52"/>
    <w:rsid w:val="00004273"/>
    <w:rsid w:val="00006CD8"/>
    <w:rsid w:val="00014633"/>
    <w:rsid w:val="0001569F"/>
    <w:rsid w:val="0002147B"/>
    <w:rsid w:val="000240A2"/>
    <w:rsid w:val="00031F05"/>
    <w:rsid w:val="00033556"/>
    <w:rsid w:val="00036555"/>
    <w:rsid w:val="00037FFA"/>
    <w:rsid w:val="000408E5"/>
    <w:rsid w:val="000523DC"/>
    <w:rsid w:val="000524D8"/>
    <w:rsid w:val="00055A31"/>
    <w:rsid w:val="00065B14"/>
    <w:rsid w:val="000666B5"/>
    <w:rsid w:val="0007605D"/>
    <w:rsid w:val="00080821"/>
    <w:rsid w:val="0008152B"/>
    <w:rsid w:val="0008376C"/>
    <w:rsid w:val="00086011"/>
    <w:rsid w:val="000915CC"/>
    <w:rsid w:val="000A1922"/>
    <w:rsid w:val="000A42A2"/>
    <w:rsid w:val="000B6B64"/>
    <w:rsid w:val="000D44E9"/>
    <w:rsid w:val="000D6151"/>
    <w:rsid w:val="000E4DC8"/>
    <w:rsid w:val="000F69C3"/>
    <w:rsid w:val="000F7D53"/>
    <w:rsid w:val="0011726F"/>
    <w:rsid w:val="00124624"/>
    <w:rsid w:val="0013155D"/>
    <w:rsid w:val="00131F39"/>
    <w:rsid w:val="001424F6"/>
    <w:rsid w:val="001438B4"/>
    <w:rsid w:val="00143B57"/>
    <w:rsid w:val="00144426"/>
    <w:rsid w:val="00144B40"/>
    <w:rsid w:val="001462CE"/>
    <w:rsid w:val="00150BD3"/>
    <w:rsid w:val="00154D96"/>
    <w:rsid w:val="00154F82"/>
    <w:rsid w:val="00166AC6"/>
    <w:rsid w:val="00170528"/>
    <w:rsid w:val="00175509"/>
    <w:rsid w:val="001841B7"/>
    <w:rsid w:val="0018749A"/>
    <w:rsid w:val="0019295C"/>
    <w:rsid w:val="001956B3"/>
    <w:rsid w:val="001A1E86"/>
    <w:rsid w:val="001A6B30"/>
    <w:rsid w:val="001A6E84"/>
    <w:rsid w:val="001B0B4E"/>
    <w:rsid w:val="001C0E52"/>
    <w:rsid w:val="001D387E"/>
    <w:rsid w:val="001D57E8"/>
    <w:rsid w:val="001E1499"/>
    <w:rsid w:val="001F5A14"/>
    <w:rsid w:val="001F7D9F"/>
    <w:rsid w:val="00203314"/>
    <w:rsid w:val="00213533"/>
    <w:rsid w:val="00230C2F"/>
    <w:rsid w:val="00240819"/>
    <w:rsid w:val="00241433"/>
    <w:rsid w:val="00244729"/>
    <w:rsid w:val="00251E30"/>
    <w:rsid w:val="00254072"/>
    <w:rsid w:val="002648BC"/>
    <w:rsid w:val="002675AC"/>
    <w:rsid w:val="00280536"/>
    <w:rsid w:val="00285E5B"/>
    <w:rsid w:val="00294319"/>
    <w:rsid w:val="0029515B"/>
    <w:rsid w:val="00297DD0"/>
    <w:rsid w:val="002A63A8"/>
    <w:rsid w:val="002A643A"/>
    <w:rsid w:val="002A70AE"/>
    <w:rsid w:val="002B1025"/>
    <w:rsid w:val="002B2B13"/>
    <w:rsid w:val="002C1E79"/>
    <w:rsid w:val="002C3F9B"/>
    <w:rsid w:val="002D1DC5"/>
    <w:rsid w:val="002E2864"/>
    <w:rsid w:val="002E3C4B"/>
    <w:rsid w:val="002E3E23"/>
    <w:rsid w:val="002E5F2D"/>
    <w:rsid w:val="002E682A"/>
    <w:rsid w:val="002F2094"/>
    <w:rsid w:val="002F7BD1"/>
    <w:rsid w:val="003071A4"/>
    <w:rsid w:val="00311C35"/>
    <w:rsid w:val="003146AE"/>
    <w:rsid w:val="00320868"/>
    <w:rsid w:val="0032522B"/>
    <w:rsid w:val="00325462"/>
    <w:rsid w:val="003572BA"/>
    <w:rsid w:val="00362A49"/>
    <w:rsid w:val="00371223"/>
    <w:rsid w:val="0037132E"/>
    <w:rsid w:val="0037247B"/>
    <w:rsid w:val="0039735C"/>
    <w:rsid w:val="003A44C4"/>
    <w:rsid w:val="003A7951"/>
    <w:rsid w:val="003B0219"/>
    <w:rsid w:val="003B08BF"/>
    <w:rsid w:val="003B742B"/>
    <w:rsid w:val="003C637A"/>
    <w:rsid w:val="003D692E"/>
    <w:rsid w:val="003E5FA1"/>
    <w:rsid w:val="003F4792"/>
    <w:rsid w:val="003F5A76"/>
    <w:rsid w:val="004063F8"/>
    <w:rsid w:val="004067F5"/>
    <w:rsid w:val="004076B7"/>
    <w:rsid w:val="0041218E"/>
    <w:rsid w:val="00412CE3"/>
    <w:rsid w:val="004140B8"/>
    <w:rsid w:val="004143F1"/>
    <w:rsid w:val="004219AE"/>
    <w:rsid w:val="00422197"/>
    <w:rsid w:val="004222FF"/>
    <w:rsid w:val="00426B75"/>
    <w:rsid w:val="00427455"/>
    <w:rsid w:val="004276A7"/>
    <w:rsid w:val="0043264D"/>
    <w:rsid w:val="00432698"/>
    <w:rsid w:val="004341CE"/>
    <w:rsid w:val="00437B7C"/>
    <w:rsid w:val="00443DE5"/>
    <w:rsid w:val="00453352"/>
    <w:rsid w:val="00461BB1"/>
    <w:rsid w:val="0047176F"/>
    <w:rsid w:val="00473932"/>
    <w:rsid w:val="00474050"/>
    <w:rsid w:val="00475DC6"/>
    <w:rsid w:val="00476543"/>
    <w:rsid w:val="00484F6A"/>
    <w:rsid w:val="00485651"/>
    <w:rsid w:val="004944A1"/>
    <w:rsid w:val="00497317"/>
    <w:rsid w:val="004A07A6"/>
    <w:rsid w:val="004B6047"/>
    <w:rsid w:val="004D18B3"/>
    <w:rsid w:val="004D23D1"/>
    <w:rsid w:val="004E1E4E"/>
    <w:rsid w:val="005037D3"/>
    <w:rsid w:val="005258AA"/>
    <w:rsid w:val="00530922"/>
    <w:rsid w:val="0054053C"/>
    <w:rsid w:val="005575D8"/>
    <w:rsid w:val="0056610D"/>
    <w:rsid w:val="005674FE"/>
    <w:rsid w:val="00570C3E"/>
    <w:rsid w:val="005716AB"/>
    <w:rsid w:val="005723EC"/>
    <w:rsid w:val="00573404"/>
    <w:rsid w:val="0057747E"/>
    <w:rsid w:val="00577A8F"/>
    <w:rsid w:val="00583180"/>
    <w:rsid w:val="00585B9C"/>
    <w:rsid w:val="005910AF"/>
    <w:rsid w:val="005A457F"/>
    <w:rsid w:val="005B6754"/>
    <w:rsid w:val="005D20CC"/>
    <w:rsid w:val="005E5F23"/>
    <w:rsid w:val="005F1E9C"/>
    <w:rsid w:val="00607F3A"/>
    <w:rsid w:val="006160A1"/>
    <w:rsid w:val="00621641"/>
    <w:rsid w:val="00622F73"/>
    <w:rsid w:val="006250CC"/>
    <w:rsid w:val="00633BED"/>
    <w:rsid w:val="00635873"/>
    <w:rsid w:val="006412A9"/>
    <w:rsid w:val="00642983"/>
    <w:rsid w:val="0064600C"/>
    <w:rsid w:val="00655753"/>
    <w:rsid w:val="00666E19"/>
    <w:rsid w:val="00670B84"/>
    <w:rsid w:val="0069018F"/>
    <w:rsid w:val="00691E37"/>
    <w:rsid w:val="0069458B"/>
    <w:rsid w:val="006A000E"/>
    <w:rsid w:val="006A191E"/>
    <w:rsid w:val="006B0A09"/>
    <w:rsid w:val="006B1063"/>
    <w:rsid w:val="006B1EED"/>
    <w:rsid w:val="006B45BF"/>
    <w:rsid w:val="006B64A7"/>
    <w:rsid w:val="006D5B38"/>
    <w:rsid w:val="006E0FBF"/>
    <w:rsid w:val="006E11C3"/>
    <w:rsid w:val="006E3428"/>
    <w:rsid w:val="006F00F3"/>
    <w:rsid w:val="006F3D0D"/>
    <w:rsid w:val="00716417"/>
    <w:rsid w:val="0072255C"/>
    <w:rsid w:val="00725E2D"/>
    <w:rsid w:val="007300D9"/>
    <w:rsid w:val="00735A79"/>
    <w:rsid w:val="00736EED"/>
    <w:rsid w:val="00737690"/>
    <w:rsid w:val="0073788F"/>
    <w:rsid w:val="00746C1E"/>
    <w:rsid w:val="00746DAB"/>
    <w:rsid w:val="00756469"/>
    <w:rsid w:val="00757659"/>
    <w:rsid w:val="007604F2"/>
    <w:rsid w:val="00761D02"/>
    <w:rsid w:val="00762957"/>
    <w:rsid w:val="007740EE"/>
    <w:rsid w:val="00775D0B"/>
    <w:rsid w:val="00786557"/>
    <w:rsid w:val="007A00D5"/>
    <w:rsid w:val="007A4A3A"/>
    <w:rsid w:val="007A6165"/>
    <w:rsid w:val="007A6E65"/>
    <w:rsid w:val="007A7B37"/>
    <w:rsid w:val="007B3187"/>
    <w:rsid w:val="007B7800"/>
    <w:rsid w:val="007C2A11"/>
    <w:rsid w:val="007C363F"/>
    <w:rsid w:val="007D2EF7"/>
    <w:rsid w:val="007D3624"/>
    <w:rsid w:val="007D6361"/>
    <w:rsid w:val="007E2671"/>
    <w:rsid w:val="007E2B35"/>
    <w:rsid w:val="007E4026"/>
    <w:rsid w:val="007F1AEE"/>
    <w:rsid w:val="007F3B44"/>
    <w:rsid w:val="007F7FD1"/>
    <w:rsid w:val="00801CB5"/>
    <w:rsid w:val="00804EF4"/>
    <w:rsid w:val="00807BC2"/>
    <w:rsid w:val="00810C6B"/>
    <w:rsid w:val="00811C4F"/>
    <w:rsid w:val="00814CBA"/>
    <w:rsid w:val="008369BB"/>
    <w:rsid w:val="0084602D"/>
    <w:rsid w:val="00850622"/>
    <w:rsid w:val="00850FC2"/>
    <w:rsid w:val="0085224C"/>
    <w:rsid w:val="0086532D"/>
    <w:rsid w:val="008661CB"/>
    <w:rsid w:val="00867385"/>
    <w:rsid w:val="008676AC"/>
    <w:rsid w:val="008704DD"/>
    <w:rsid w:val="008800AD"/>
    <w:rsid w:val="008936A9"/>
    <w:rsid w:val="00895142"/>
    <w:rsid w:val="00895B79"/>
    <w:rsid w:val="008B0A65"/>
    <w:rsid w:val="008B5C71"/>
    <w:rsid w:val="008B6C48"/>
    <w:rsid w:val="008C4EE6"/>
    <w:rsid w:val="008D370C"/>
    <w:rsid w:val="008D3C3C"/>
    <w:rsid w:val="008E28AC"/>
    <w:rsid w:val="008E49BB"/>
    <w:rsid w:val="008E7EFD"/>
    <w:rsid w:val="009053BB"/>
    <w:rsid w:val="00910B6F"/>
    <w:rsid w:val="00913F09"/>
    <w:rsid w:val="009169E4"/>
    <w:rsid w:val="0092238A"/>
    <w:rsid w:val="0092426A"/>
    <w:rsid w:val="00944700"/>
    <w:rsid w:val="009635FD"/>
    <w:rsid w:val="00974A36"/>
    <w:rsid w:val="009851D8"/>
    <w:rsid w:val="009864EF"/>
    <w:rsid w:val="0099592F"/>
    <w:rsid w:val="009A6A66"/>
    <w:rsid w:val="009B7316"/>
    <w:rsid w:val="009D198F"/>
    <w:rsid w:val="009D2C49"/>
    <w:rsid w:val="009D371D"/>
    <w:rsid w:val="009D6277"/>
    <w:rsid w:val="009D6B85"/>
    <w:rsid w:val="009E0FD4"/>
    <w:rsid w:val="009E1C7A"/>
    <w:rsid w:val="009F1E03"/>
    <w:rsid w:val="009F2EE5"/>
    <w:rsid w:val="009F304F"/>
    <w:rsid w:val="00A10943"/>
    <w:rsid w:val="00A13726"/>
    <w:rsid w:val="00A22287"/>
    <w:rsid w:val="00A36060"/>
    <w:rsid w:val="00A369B9"/>
    <w:rsid w:val="00A43364"/>
    <w:rsid w:val="00A473F4"/>
    <w:rsid w:val="00A510A2"/>
    <w:rsid w:val="00A534BD"/>
    <w:rsid w:val="00A56E4B"/>
    <w:rsid w:val="00A71BA3"/>
    <w:rsid w:val="00A73D64"/>
    <w:rsid w:val="00A73F62"/>
    <w:rsid w:val="00A75055"/>
    <w:rsid w:val="00A75B70"/>
    <w:rsid w:val="00A840BE"/>
    <w:rsid w:val="00A92E15"/>
    <w:rsid w:val="00A95F6E"/>
    <w:rsid w:val="00AA20E3"/>
    <w:rsid w:val="00AA25A4"/>
    <w:rsid w:val="00AA2A7E"/>
    <w:rsid w:val="00AA5375"/>
    <w:rsid w:val="00AB66DB"/>
    <w:rsid w:val="00AC770B"/>
    <w:rsid w:val="00AD13E2"/>
    <w:rsid w:val="00AD44DE"/>
    <w:rsid w:val="00AD5463"/>
    <w:rsid w:val="00AD6C3C"/>
    <w:rsid w:val="00AE086C"/>
    <w:rsid w:val="00AE505B"/>
    <w:rsid w:val="00AF0A35"/>
    <w:rsid w:val="00AF6B92"/>
    <w:rsid w:val="00AF6D68"/>
    <w:rsid w:val="00AF7CC3"/>
    <w:rsid w:val="00B045D4"/>
    <w:rsid w:val="00B25E57"/>
    <w:rsid w:val="00B328BD"/>
    <w:rsid w:val="00B3490A"/>
    <w:rsid w:val="00B40935"/>
    <w:rsid w:val="00B5214D"/>
    <w:rsid w:val="00B53DB0"/>
    <w:rsid w:val="00B56CF1"/>
    <w:rsid w:val="00B756FF"/>
    <w:rsid w:val="00B77DAC"/>
    <w:rsid w:val="00B836E7"/>
    <w:rsid w:val="00B83B18"/>
    <w:rsid w:val="00B86081"/>
    <w:rsid w:val="00B86972"/>
    <w:rsid w:val="00B95037"/>
    <w:rsid w:val="00B953F9"/>
    <w:rsid w:val="00B9663F"/>
    <w:rsid w:val="00BB0176"/>
    <w:rsid w:val="00BB26EE"/>
    <w:rsid w:val="00BB4634"/>
    <w:rsid w:val="00BD0081"/>
    <w:rsid w:val="00BD1222"/>
    <w:rsid w:val="00BD56E6"/>
    <w:rsid w:val="00BD7976"/>
    <w:rsid w:val="00BE35D6"/>
    <w:rsid w:val="00BE61CA"/>
    <w:rsid w:val="00BF109A"/>
    <w:rsid w:val="00BF453F"/>
    <w:rsid w:val="00BF54C8"/>
    <w:rsid w:val="00BF5AE7"/>
    <w:rsid w:val="00C12B50"/>
    <w:rsid w:val="00C2007E"/>
    <w:rsid w:val="00C207F6"/>
    <w:rsid w:val="00C21B53"/>
    <w:rsid w:val="00C237CD"/>
    <w:rsid w:val="00C265ED"/>
    <w:rsid w:val="00C268D3"/>
    <w:rsid w:val="00C27272"/>
    <w:rsid w:val="00C27C56"/>
    <w:rsid w:val="00C4149A"/>
    <w:rsid w:val="00C44A10"/>
    <w:rsid w:val="00C5116E"/>
    <w:rsid w:val="00C6609C"/>
    <w:rsid w:val="00C7136D"/>
    <w:rsid w:val="00C84BF0"/>
    <w:rsid w:val="00C85370"/>
    <w:rsid w:val="00C864B4"/>
    <w:rsid w:val="00C86D95"/>
    <w:rsid w:val="00C91B51"/>
    <w:rsid w:val="00C94950"/>
    <w:rsid w:val="00C9671B"/>
    <w:rsid w:val="00CA4517"/>
    <w:rsid w:val="00CA4CDC"/>
    <w:rsid w:val="00CB6C8F"/>
    <w:rsid w:val="00CC0B02"/>
    <w:rsid w:val="00CC529C"/>
    <w:rsid w:val="00CE10EE"/>
    <w:rsid w:val="00CE1ECD"/>
    <w:rsid w:val="00CE5A09"/>
    <w:rsid w:val="00D13DC8"/>
    <w:rsid w:val="00D306F8"/>
    <w:rsid w:val="00D30807"/>
    <w:rsid w:val="00D312CD"/>
    <w:rsid w:val="00D335B7"/>
    <w:rsid w:val="00D47651"/>
    <w:rsid w:val="00D47A3B"/>
    <w:rsid w:val="00D54882"/>
    <w:rsid w:val="00D57820"/>
    <w:rsid w:val="00D605EA"/>
    <w:rsid w:val="00D74712"/>
    <w:rsid w:val="00D772F7"/>
    <w:rsid w:val="00D90325"/>
    <w:rsid w:val="00D92FCB"/>
    <w:rsid w:val="00D93918"/>
    <w:rsid w:val="00D96B8C"/>
    <w:rsid w:val="00DA7A36"/>
    <w:rsid w:val="00DB7A39"/>
    <w:rsid w:val="00DD1A01"/>
    <w:rsid w:val="00DE53B5"/>
    <w:rsid w:val="00DE6152"/>
    <w:rsid w:val="00DE6961"/>
    <w:rsid w:val="00DF39C7"/>
    <w:rsid w:val="00DF646B"/>
    <w:rsid w:val="00E04166"/>
    <w:rsid w:val="00E102C5"/>
    <w:rsid w:val="00E1412C"/>
    <w:rsid w:val="00E16C11"/>
    <w:rsid w:val="00E21146"/>
    <w:rsid w:val="00E22011"/>
    <w:rsid w:val="00E22616"/>
    <w:rsid w:val="00E321BD"/>
    <w:rsid w:val="00E34702"/>
    <w:rsid w:val="00E36F8D"/>
    <w:rsid w:val="00E43217"/>
    <w:rsid w:val="00E4468E"/>
    <w:rsid w:val="00E52202"/>
    <w:rsid w:val="00E561BD"/>
    <w:rsid w:val="00E60E54"/>
    <w:rsid w:val="00E645E1"/>
    <w:rsid w:val="00E648C3"/>
    <w:rsid w:val="00E748C9"/>
    <w:rsid w:val="00E808FD"/>
    <w:rsid w:val="00E85CA7"/>
    <w:rsid w:val="00E900E9"/>
    <w:rsid w:val="00E90E6D"/>
    <w:rsid w:val="00E9246A"/>
    <w:rsid w:val="00E9398D"/>
    <w:rsid w:val="00EA2240"/>
    <w:rsid w:val="00EA4865"/>
    <w:rsid w:val="00EA60B1"/>
    <w:rsid w:val="00EA65A2"/>
    <w:rsid w:val="00EA79EC"/>
    <w:rsid w:val="00ED144C"/>
    <w:rsid w:val="00ED3FF5"/>
    <w:rsid w:val="00EE75C8"/>
    <w:rsid w:val="00EF1D91"/>
    <w:rsid w:val="00EF2BEE"/>
    <w:rsid w:val="00EF3158"/>
    <w:rsid w:val="00EF5B9C"/>
    <w:rsid w:val="00F07A36"/>
    <w:rsid w:val="00F112BE"/>
    <w:rsid w:val="00F11A8A"/>
    <w:rsid w:val="00F13101"/>
    <w:rsid w:val="00F14CB4"/>
    <w:rsid w:val="00F17CD8"/>
    <w:rsid w:val="00F350A6"/>
    <w:rsid w:val="00F3560E"/>
    <w:rsid w:val="00F35E89"/>
    <w:rsid w:val="00F4185C"/>
    <w:rsid w:val="00F42509"/>
    <w:rsid w:val="00F4349B"/>
    <w:rsid w:val="00F56B12"/>
    <w:rsid w:val="00F827EE"/>
    <w:rsid w:val="00F83E19"/>
    <w:rsid w:val="00F86A23"/>
    <w:rsid w:val="00F96DDF"/>
    <w:rsid w:val="00F96E3B"/>
    <w:rsid w:val="00FB0577"/>
    <w:rsid w:val="00FB3B72"/>
    <w:rsid w:val="00FB70F4"/>
    <w:rsid w:val="00FC2D68"/>
    <w:rsid w:val="00FC4F17"/>
    <w:rsid w:val="00FC68E5"/>
    <w:rsid w:val="00FD1CBF"/>
    <w:rsid w:val="00FE32F3"/>
    <w:rsid w:val="00FE3697"/>
    <w:rsid w:val="00FE408E"/>
    <w:rsid w:val="00FE6368"/>
    <w:rsid w:val="00FE7559"/>
    <w:rsid w:val="00FE7667"/>
    <w:rsid w:val="00FE774C"/>
    <w:rsid w:val="00FF14C4"/>
    <w:rsid w:val="00FF3D5C"/>
    <w:rsid w:val="00FF5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11"/>
    <w:pPr>
      <w:spacing w:after="200" w:line="276" w:lineRule="auto"/>
    </w:pPr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1">
    <w:name w:val="Listă paragraf1"/>
    <w:basedOn w:val="Normal"/>
    <w:uiPriority w:val="99"/>
    <w:rsid w:val="00E22011"/>
    <w:pPr>
      <w:ind w:left="720"/>
    </w:pPr>
  </w:style>
  <w:style w:type="paragraph" w:styleId="Header">
    <w:name w:val="header"/>
    <w:basedOn w:val="Normal"/>
    <w:link w:val="HeaderChar"/>
    <w:uiPriority w:val="99"/>
    <w:rsid w:val="00E22011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US" w:eastAsia="en-US"/>
    </w:rPr>
  </w:style>
  <w:style w:type="character" w:customStyle="1" w:styleId="HeaderChar">
    <w:name w:val="Header Char"/>
    <w:link w:val="Header"/>
    <w:uiPriority w:val="99"/>
    <w:rsid w:val="00E22011"/>
    <w:rPr>
      <w:rFonts w:ascii="Calibri" w:hAnsi="Calibri" w:cs="Calibri"/>
    </w:rPr>
  </w:style>
  <w:style w:type="character" w:customStyle="1" w:styleId="Accentuaresubtil1">
    <w:name w:val="Accentuare subtilă1"/>
    <w:uiPriority w:val="99"/>
    <w:rsid w:val="00E2201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2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2011"/>
    <w:rPr>
      <w:rFonts w:ascii="Tahoma" w:hAnsi="Tahoma" w:cs="Tahoma"/>
      <w:sz w:val="16"/>
      <w:szCs w:val="16"/>
      <w:lang w:val="ro-RO" w:eastAsia="ro-RO"/>
    </w:rPr>
  </w:style>
  <w:style w:type="paragraph" w:styleId="Footer">
    <w:name w:val="footer"/>
    <w:basedOn w:val="Normal"/>
    <w:link w:val="FooterChar"/>
    <w:uiPriority w:val="99"/>
    <w:rsid w:val="00AA2A7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9D371D"/>
    <w:rPr>
      <w:rFonts w:eastAsia="Times New Roman"/>
    </w:rPr>
  </w:style>
  <w:style w:type="character" w:styleId="Hyperlink">
    <w:name w:val="Hyperlink"/>
    <w:uiPriority w:val="99"/>
    <w:semiHidden/>
    <w:rsid w:val="00AA2A7E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uiPriority w:val="99"/>
    <w:qFormat/>
    <w:rsid w:val="00AA2A7E"/>
    <w:rPr>
      <w:rFonts w:ascii="Times New Roman" w:hAnsi="Times New Roman" w:cs="Times New Roman"/>
      <w:b/>
      <w:bCs/>
    </w:rPr>
  </w:style>
  <w:style w:type="paragraph" w:customStyle="1" w:styleId="Frspaiere1">
    <w:name w:val="Fără spațiere1"/>
    <w:uiPriority w:val="99"/>
    <w:rsid w:val="00AA2A7E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uiPriority w:val="99"/>
    <w:rsid w:val="00AA2A7E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735A79"/>
  </w:style>
  <w:style w:type="table" w:styleId="TableGrid">
    <w:name w:val="Table Grid"/>
    <w:basedOn w:val="TableNormal"/>
    <w:uiPriority w:val="99"/>
    <w:rsid w:val="0092238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7136D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11"/>
    <w:pPr>
      <w:spacing w:after="200" w:line="276" w:lineRule="auto"/>
    </w:pPr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1">
    <w:name w:val="Listă paragraf1"/>
    <w:basedOn w:val="Normal"/>
    <w:uiPriority w:val="99"/>
    <w:rsid w:val="00E22011"/>
    <w:pPr>
      <w:ind w:left="720"/>
    </w:pPr>
  </w:style>
  <w:style w:type="paragraph" w:styleId="Header">
    <w:name w:val="header"/>
    <w:basedOn w:val="Normal"/>
    <w:link w:val="HeaderChar"/>
    <w:uiPriority w:val="99"/>
    <w:rsid w:val="00E22011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US" w:eastAsia="en-US"/>
    </w:rPr>
  </w:style>
  <w:style w:type="character" w:customStyle="1" w:styleId="HeaderChar">
    <w:name w:val="Header Char"/>
    <w:link w:val="Header"/>
    <w:uiPriority w:val="99"/>
    <w:rsid w:val="00E22011"/>
    <w:rPr>
      <w:rFonts w:ascii="Calibri" w:hAnsi="Calibri" w:cs="Calibri"/>
    </w:rPr>
  </w:style>
  <w:style w:type="character" w:customStyle="1" w:styleId="Accentuaresubtil1">
    <w:name w:val="Accentuare subtilă1"/>
    <w:uiPriority w:val="99"/>
    <w:rsid w:val="00E2201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2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2011"/>
    <w:rPr>
      <w:rFonts w:ascii="Tahoma" w:hAnsi="Tahoma" w:cs="Tahoma"/>
      <w:sz w:val="16"/>
      <w:szCs w:val="16"/>
      <w:lang w:val="ro-RO" w:eastAsia="ro-RO"/>
    </w:rPr>
  </w:style>
  <w:style w:type="paragraph" w:styleId="Footer">
    <w:name w:val="footer"/>
    <w:basedOn w:val="Normal"/>
    <w:link w:val="FooterChar"/>
    <w:uiPriority w:val="99"/>
    <w:rsid w:val="00AA2A7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9D371D"/>
    <w:rPr>
      <w:rFonts w:eastAsia="Times New Roman"/>
    </w:rPr>
  </w:style>
  <w:style w:type="character" w:styleId="Hyperlink">
    <w:name w:val="Hyperlink"/>
    <w:uiPriority w:val="99"/>
    <w:semiHidden/>
    <w:rsid w:val="00AA2A7E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uiPriority w:val="99"/>
    <w:qFormat/>
    <w:rsid w:val="00AA2A7E"/>
    <w:rPr>
      <w:rFonts w:ascii="Times New Roman" w:hAnsi="Times New Roman" w:cs="Times New Roman"/>
      <w:b/>
      <w:bCs/>
    </w:rPr>
  </w:style>
  <w:style w:type="paragraph" w:customStyle="1" w:styleId="Frspaiere1">
    <w:name w:val="Fără spațiere1"/>
    <w:uiPriority w:val="99"/>
    <w:rsid w:val="00AA2A7E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uiPriority w:val="99"/>
    <w:rsid w:val="00AA2A7E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735A79"/>
  </w:style>
  <w:style w:type="table" w:styleId="TableGrid">
    <w:name w:val="Table Grid"/>
    <w:basedOn w:val="TableNormal"/>
    <w:uiPriority w:val="99"/>
    <w:rsid w:val="0092238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7136D"/>
    <w:pPr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acheta\Model%20ONF%20teorie%20subie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 ONF teorie subiect</Template>
  <TotalTime>0</TotalTime>
  <Pages>2</Pages>
  <Words>358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¬¬¬¬¬¬¬¬¬¬¬¬</vt:lpstr>
      <vt:lpstr>¬¬¬¬¬¬¬¬¬¬¬¬</vt:lpstr>
    </vt:vector>
  </TitlesOfParts>
  <Company>Home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¬¬¬¬¬¬¬¬¬¬¬¬</dc:title>
  <dc:creator>Seba</dc:creator>
  <cp:lastModifiedBy>Fujitsu</cp:lastModifiedBy>
  <cp:revision>2</cp:revision>
  <cp:lastPrinted>2017-04-24T15:15:00Z</cp:lastPrinted>
  <dcterms:created xsi:type="dcterms:W3CDTF">2018-04-01T07:10:00Z</dcterms:created>
  <dcterms:modified xsi:type="dcterms:W3CDTF">2018-04-01T07:10:00Z</dcterms:modified>
</cp:coreProperties>
</file>